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CEBEF" w14:textId="43142370" w:rsidR="000F64E5" w:rsidRDefault="000F64E5" w:rsidP="002862D8">
      <w:pPr>
        <w:pStyle w:val="Heading1"/>
        <w:rPr>
          <w:lang w:val="en-CA"/>
        </w:rPr>
      </w:pPr>
    </w:p>
    <w:p w14:paraId="76A06403" w14:textId="0229CF9D" w:rsidR="000F64E5" w:rsidRDefault="000F64E5" w:rsidP="000F64E5">
      <w:pPr>
        <w:rPr>
          <w:lang w:val="en-CA"/>
        </w:rPr>
      </w:pPr>
    </w:p>
    <w:p w14:paraId="6E827FFD" w14:textId="32C7A674" w:rsidR="009F5C62" w:rsidRPr="00FD4973" w:rsidRDefault="00FF130B" w:rsidP="000F64E5">
      <w:pPr>
        <w:pStyle w:val="Heading1"/>
        <w:ind w:left="0" w:firstLine="120"/>
        <w:rPr>
          <w:b/>
          <w:lang w:val="en-CA"/>
        </w:rPr>
      </w:pPr>
      <w:r w:rsidRPr="00FD4973">
        <w:rPr>
          <w:b/>
          <w:lang w:val="en-CA"/>
        </w:rPr>
        <w:t xml:space="preserve">Final </w:t>
      </w:r>
      <w:r w:rsidR="003F4270" w:rsidRPr="00FD4973">
        <w:rPr>
          <w:b/>
          <w:lang w:val="en-CA"/>
        </w:rPr>
        <w:t>C</w:t>
      </w:r>
      <w:r w:rsidRPr="00FD4973">
        <w:rPr>
          <w:b/>
          <w:lang w:val="en-CA"/>
        </w:rPr>
        <w:t xml:space="preserve">olposcopy </w:t>
      </w:r>
      <w:r w:rsidR="003F4270" w:rsidRPr="00FD4973">
        <w:rPr>
          <w:b/>
          <w:lang w:val="en-CA"/>
        </w:rPr>
        <w:t>R</w:t>
      </w:r>
      <w:r w:rsidRPr="00FD4973">
        <w:rPr>
          <w:b/>
          <w:lang w:val="en-CA"/>
        </w:rPr>
        <w:t xml:space="preserve">esults and </w:t>
      </w:r>
      <w:r w:rsidR="003F4270" w:rsidRPr="00FD4973">
        <w:rPr>
          <w:b/>
          <w:lang w:val="en-CA"/>
        </w:rPr>
        <w:t>Y</w:t>
      </w:r>
      <w:r w:rsidRPr="00FD4973">
        <w:rPr>
          <w:b/>
          <w:lang w:val="en-CA"/>
        </w:rPr>
        <w:t xml:space="preserve">our </w:t>
      </w:r>
      <w:r w:rsidR="003F4270" w:rsidRPr="00FD4973">
        <w:rPr>
          <w:b/>
          <w:lang w:val="en-CA"/>
        </w:rPr>
        <w:t>N</w:t>
      </w:r>
      <w:r w:rsidRPr="00FD4973">
        <w:rPr>
          <w:b/>
          <w:lang w:val="en-CA"/>
        </w:rPr>
        <w:t xml:space="preserve">ext </w:t>
      </w:r>
      <w:r w:rsidR="003F4270" w:rsidRPr="00FD4973">
        <w:rPr>
          <w:b/>
          <w:lang w:val="en-CA"/>
        </w:rPr>
        <w:t>S</w:t>
      </w:r>
      <w:r w:rsidRPr="00FD4973">
        <w:rPr>
          <w:b/>
          <w:lang w:val="en-CA"/>
        </w:rPr>
        <w:t>teps</w:t>
      </w:r>
    </w:p>
    <w:p w14:paraId="6E827FFE" w14:textId="77777777" w:rsidR="009F5C62" w:rsidRDefault="00FF130B" w:rsidP="007A2BDD">
      <w:pPr>
        <w:pStyle w:val="BodyText"/>
        <w:spacing w:before="240" w:line="360" w:lineRule="auto"/>
      </w:pPr>
      <w:r>
        <w:t>Colposcopist’s</w:t>
      </w:r>
      <w:r>
        <w:rPr>
          <w:spacing w:val="-6"/>
        </w:rPr>
        <w:t xml:space="preserve"> </w:t>
      </w:r>
      <w:r>
        <w:rPr>
          <w:spacing w:val="-4"/>
        </w:rPr>
        <w:t>name:</w:t>
      </w:r>
    </w:p>
    <w:p w14:paraId="6E827FFF" w14:textId="77777777" w:rsidR="009F5C62" w:rsidRDefault="00FF130B" w:rsidP="007A2BDD">
      <w:pPr>
        <w:pStyle w:val="BodyText"/>
        <w:spacing w:line="360" w:lineRule="auto"/>
      </w:pP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information:</w:t>
      </w:r>
    </w:p>
    <w:p w14:paraId="6E828001" w14:textId="4D5786BF" w:rsidR="009F5C62" w:rsidRDefault="00FF130B" w:rsidP="007A2BDD">
      <w:pPr>
        <w:pStyle w:val="BodyText"/>
        <w:spacing w:line="360" w:lineRule="auto"/>
      </w:pPr>
      <w:r>
        <w:rPr>
          <w:spacing w:val="-2"/>
        </w:rPr>
        <w:t>Date:</w:t>
      </w:r>
    </w:p>
    <w:p w14:paraId="6E828003" w14:textId="5B789724" w:rsidR="009F5C62" w:rsidRDefault="00FF130B" w:rsidP="007A2BDD">
      <w:pPr>
        <w:pStyle w:val="BodyText"/>
        <w:spacing w:before="240"/>
      </w:pPr>
      <w:r>
        <w:t>Dear</w:t>
      </w:r>
      <w:r>
        <w:rPr>
          <w:spacing w:val="-3"/>
        </w:rPr>
        <w:t xml:space="preserve"> </w:t>
      </w:r>
      <w:r>
        <w:t>[first</w:t>
      </w:r>
      <w:r>
        <w:rPr>
          <w:spacing w:val="-2"/>
        </w:rPr>
        <w:t xml:space="preserve"> </w:t>
      </w:r>
      <w:r>
        <w:t>name, last</w:t>
      </w:r>
      <w:r>
        <w:rPr>
          <w:spacing w:val="-2"/>
        </w:rPr>
        <w:t xml:space="preserve"> name],</w:t>
      </w:r>
    </w:p>
    <w:p w14:paraId="6E828004" w14:textId="77777777" w:rsidR="009F5C62" w:rsidRDefault="00FF130B" w:rsidP="007A2BDD">
      <w:pPr>
        <w:pStyle w:val="BodyText"/>
        <w:spacing w:before="240" w:line="242" w:lineRule="auto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colposcopy.</w:t>
      </w:r>
      <w:r>
        <w:rPr>
          <w:spacing w:val="-2"/>
        </w:rPr>
        <w:t xml:space="preserve"> </w:t>
      </w:r>
      <w:r>
        <w:t>Based on your</w:t>
      </w:r>
      <w:r>
        <w:rPr>
          <w:spacing w:val="-1"/>
        </w:rPr>
        <w:t xml:space="preserve"> </w:t>
      </w:r>
      <w:r>
        <w:t>colposcopy</w:t>
      </w:r>
      <w:r>
        <w:rPr>
          <w:spacing w:val="-2"/>
        </w:rPr>
        <w:t xml:space="preserve"> </w:t>
      </w:r>
      <w:r>
        <w:t>results,</w:t>
      </w:r>
      <w:r>
        <w:rPr>
          <w:spacing w:val="-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need any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colposcopy appointments. You can go back to your doctor, nurse practitioner or nurse for cervical screening.</w:t>
      </w:r>
    </w:p>
    <w:p w14:paraId="6E828005" w14:textId="77777777" w:rsidR="009F5C62" w:rsidRDefault="00FF130B">
      <w:pPr>
        <w:pStyle w:val="BodyText"/>
        <w:spacing w:before="289" w:line="293" w:lineRule="exact"/>
        <w:ind w:left="119"/>
      </w:pPr>
      <w:r>
        <w:t>Your</w:t>
      </w:r>
      <w:r>
        <w:rPr>
          <w:spacing w:val="-3"/>
        </w:rPr>
        <w:t xml:space="preserve"> </w:t>
      </w:r>
      <w:r>
        <w:t>colposcopy</w:t>
      </w:r>
      <w:r>
        <w:rPr>
          <w:spacing w:val="-1"/>
        </w:rPr>
        <w:t xml:space="preserve"> </w:t>
      </w:r>
      <w:r>
        <w:rPr>
          <w:spacing w:val="-2"/>
        </w:rPr>
        <w:t>results:</w:t>
      </w:r>
    </w:p>
    <w:p w14:paraId="6E828006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None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cell 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cervix</w:t>
      </w:r>
      <w:r>
        <w:rPr>
          <w:spacing w:val="-1"/>
          <w:sz w:val="24"/>
        </w:rPr>
        <w:t xml:space="preserve"> </w:t>
      </w:r>
      <w:r>
        <w:rPr>
          <w:sz w:val="24"/>
        </w:rPr>
        <w:t>needed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treated</w:t>
      </w:r>
    </w:p>
    <w:p w14:paraId="6E828007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You got</w:t>
      </w:r>
      <w:r>
        <w:rPr>
          <w:spacing w:val="-2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for cell changes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cervix</w:t>
      </w:r>
    </w:p>
    <w:p w14:paraId="6E828008" w14:textId="77777777" w:rsidR="009F5C62" w:rsidRDefault="00FF130B">
      <w:pPr>
        <w:pStyle w:val="BodyText"/>
        <w:spacing w:before="281"/>
      </w:pPr>
      <w:r>
        <w:t>Please</w:t>
      </w:r>
      <w:r>
        <w:rPr>
          <w:spacing w:val="-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cervical screening</w:t>
      </w:r>
      <w:r>
        <w:rPr>
          <w:spacing w:val="-3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doctor, nurse</w:t>
      </w:r>
      <w:r>
        <w:rPr>
          <w:spacing w:val="-2"/>
        </w:rPr>
        <w:t xml:space="preserve"> </w:t>
      </w:r>
      <w:r>
        <w:t>practitioner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rPr>
          <w:spacing w:val="-5"/>
        </w:rPr>
        <w:t>in:</w:t>
      </w:r>
    </w:p>
    <w:p w14:paraId="6E828009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spacing w:before="2"/>
        <w:ind w:left="839" w:hanging="359"/>
        <w:rPr>
          <w:sz w:val="24"/>
        </w:rPr>
      </w:pP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E82800A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spacing w:line="367" w:lineRule="exact"/>
        <w:ind w:left="839" w:hanging="359"/>
        <w:rPr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E82800B" w14:textId="77777777" w:rsidR="009F5C62" w:rsidRDefault="00FF130B">
      <w:pPr>
        <w:pStyle w:val="ListParagraph"/>
        <w:numPr>
          <w:ilvl w:val="0"/>
          <w:numId w:val="1"/>
        </w:numPr>
        <w:tabs>
          <w:tab w:val="left" w:pos="839"/>
        </w:tabs>
        <w:ind w:left="839" w:hanging="359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years</w:t>
      </w:r>
    </w:p>
    <w:p w14:paraId="6E82800D" w14:textId="48FC233E" w:rsidR="009F5C62" w:rsidRDefault="00FF130B" w:rsidP="007A2BDD">
      <w:pPr>
        <w:pStyle w:val="BodyText"/>
        <w:spacing w:before="283"/>
        <w:ind w:left="119"/>
      </w:pP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reminder,</w:t>
      </w:r>
      <w:r>
        <w:rPr>
          <w:spacing w:val="-1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cervical</w:t>
      </w:r>
      <w:r>
        <w:rPr>
          <w:spacing w:val="-1"/>
        </w:rPr>
        <w:t xml:space="preserve"> </w:t>
      </w:r>
      <w:r>
        <w:t>screening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can help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 xml:space="preserve">cervical </w:t>
      </w:r>
      <w:r>
        <w:rPr>
          <w:spacing w:val="-2"/>
        </w:rPr>
        <w:t>cancer.</w:t>
      </w:r>
    </w:p>
    <w:p w14:paraId="6E82800E" w14:textId="77777777" w:rsidR="009F5C62" w:rsidRDefault="00FF130B" w:rsidP="007A2BDD">
      <w:pPr>
        <w:pStyle w:val="BodyText"/>
        <w:spacing w:before="240"/>
      </w:pP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told your</w:t>
      </w:r>
      <w:r>
        <w:rPr>
          <w:spacing w:val="-1"/>
        </w:rPr>
        <w:t xml:space="preserve"> </w:t>
      </w:r>
      <w:r>
        <w:t>doctor,</w:t>
      </w:r>
      <w:r>
        <w:rPr>
          <w:spacing w:val="-4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practitioner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nurse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colposcopy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you should get your next cervical screening test.</w:t>
      </w:r>
    </w:p>
    <w:p w14:paraId="71D6674E" w14:textId="40C2483B" w:rsidR="00C81A1B" w:rsidRDefault="00C81A1B" w:rsidP="00C81A1B">
      <w:pPr>
        <w:pStyle w:val="BodyText"/>
        <w:spacing w:before="283"/>
        <w:ind w:left="119"/>
      </w:pP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colposcopy</w:t>
      </w:r>
      <w:r>
        <w:rPr>
          <w:spacing w:val="-8"/>
        </w:rPr>
        <w:t xml:space="preserve"> </w:t>
      </w:r>
      <w:r>
        <w:t>results.</w:t>
      </w:r>
    </w:p>
    <w:p w14:paraId="5208B007" w14:textId="08581C39" w:rsidR="00C81A1B" w:rsidRPr="00B5660D" w:rsidRDefault="00C81A1B" w:rsidP="00103557">
      <w:pPr>
        <w:pStyle w:val="BodyText"/>
        <w:spacing w:before="283"/>
        <w:ind w:left="119"/>
        <w:rPr>
          <w:lang w:val="en-CA"/>
        </w:rPr>
      </w:pPr>
      <w:r>
        <w:t>[</w:t>
      </w:r>
      <w:r w:rsidRPr="00C81A1B">
        <w:t>Physician Name], MD, Colposcopist</w:t>
      </w:r>
    </w:p>
    <w:sectPr w:rsidR="00C81A1B" w:rsidRPr="00B56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00" w:right="8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6590A" w14:textId="77777777" w:rsidR="000F64E5" w:rsidRDefault="000F64E5" w:rsidP="000F64E5">
      <w:r>
        <w:separator/>
      </w:r>
    </w:p>
  </w:endnote>
  <w:endnote w:type="continuationSeparator" w:id="0">
    <w:p w14:paraId="0C272967" w14:textId="77777777" w:rsidR="000F64E5" w:rsidRDefault="000F64E5" w:rsidP="000F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F902D" w14:textId="77777777" w:rsidR="00AA5DB4" w:rsidRDefault="00AA5D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D1E2D" w14:textId="5C8868F8" w:rsidR="000F64E5" w:rsidRPr="002F51C0" w:rsidRDefault="000F64E5" w:rsidP="00626272">
    <w:pPr>
      <w:pStyle w:val="Footer"/>
      <w:rPr>
        <w:sz w:val="20"/>
        <w:szCs w:val="20"/>
      </w:rPr>
    </w:pPr>
    <w:r w:rsidRPr="002F51C0">
      <w:rPr>
        <w:sz w:val="20"/>
        <w:szCs w:val="20"/>
      </w:rPr>
      <w:t>V 1.0</w:t>
    </w:r>
  </w:p>
  <w:p w14:paraId="782FEB53" w14:textId="27E83AB1" w:rsidR="000F64E5" w:rsidRPr="002F51C0" w:rsidRDefault="000F64E5" w:rsidP="00626272">
    <w:pPr>
      <w:pStyle w:val="Footer"/>
      <w:rPr>
        <w:sz w:val="20"/>
        <w:szCs w:val="20"/>
      </w:rPr>
    </w:pPr>
    <w:r w:rsidRPr="002F51C0">
      <w:rPr>
        <w:sz w:val="20"/>
        <w:szCs w:val="20"/>
      </w:rPr>
      <w:t>January 2025</w:t>
    </w:r>
  </w:p>
  <w:p w14:paraId="13206734" w14:textId="0194E19A" w:rsidR="00FD4973" w:rsidRPr="002F51C0" w:rsidRDefault="00FD4973" w:rsidP="00626272">
    <w:pPr>
      <w:pStyle w:val="Footer"/>
      <w:rPr>
        <w:rStyle w:val="Hyperlink"/>
        <w:sz w:val="20"/>
        <w:szCs w:val="20"/>
      </w:rPr>
    </w:pPr>
    <w:r w:rsidRPr="002F51C0">
      <w:rPr>
        <w:sz w:val="20"/>
        <w:szCs w:val="20"/>
      </w:rPr>
      <w:t xml:space="preserve">For more information, please </w:t>
    </w:r>
    <w:r w:rsidR="00626272" w:rsidRPr="002F51C0">
      <w:rPr>
        <w:sz w:val="20"/>
        <w:szCs w:val="20"/>
      </w:rPr>
      <w:t xml:space="preserve">scan QR code or </w:t>
    </w:r>
    <w:r w:rsidRPr="002F51C0">
      <w:rPr>
        <w:sz w:val="20"/>
        <w:szCs w:val="20"/>
      </w:rPr>
      <w:t xml:space="preserve">go to: </w:t>
    </w:r>
    <w:hyperlink r:id="rId1" w:history="1">
      <w:r w:rsidR="0074437C" w:rsidRPr="00AA5DB4">
        <w:rPr>
          <w:rStyle w:val="Hyperlink"/>
          <w:rFonts w:eastAsia="Times New Roman"/>
          <w:sz w:val="20"/>
          <w:szCs w:val="20"/>
        </w:rPr>
        <w:t>https://www.grhosp.on.ca/cancerwaterloowellington/colposcopists</w:t>
      </w:r>
    </w:hyperlink>
  </w:p>
  <w:p w14:paraId="0AF67304" w14:textId="43DCA153" w:rsidR="00626272" w:rsidRPr="00AA5DB4" w:rsidRDefault="00626272" w:rsidP="00626272">
    <w:pPr>
      <w:pStyle w:val="Footer"/>
      <w:rPr>
        <w:sz w:val="20"/>
        <w:szCs w:val="20"/>
      </w:rPr>
    </w:pPr>
    <w:r>
      <w:rPr>
        <w:noProof/>
        <w:sz w:val="16"/>
        <w:szCs w:val="16"/>
      </w:rPr>
      <w:drawing>
        <wp:inline distT="0" distB="0" distL="0" distR="0" wp14:anchorId="0225B337" wp14:editId="6907F008">
          <wp:extent cx="466790" cy="466790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Code-Colp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E4181" w14:textId="77777777" w:rsidR="00AA5DB4" w:rsidRDefault="00AA5D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B73C8" w14:textId="77777777" w:rsidR="000F64E5" w:rsidRDefault="000F64E5" w:rsidP="000F64E5">
      <w:r>
        <w:separator/>
      </w:r>
    </w:p>
  </w:footnote>
  <w:footnote w:type="continuationSeparator" w:id="0">
    <w:p w14:paraId="2441C9A0" w14:textId="77777777" w:rsidR="000F64E5" w:rsidRDefault="000F64E5" w:rsidP="000F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ED8EA" w14:textId="77777777" w:rsidR="00AA5DB4" w:rsidRDefault="00AA5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72EC7" w14:textId="59E82FD2" w:rsidR="000F64E5" w:rsidRDefault="000F64E5">
    <w:pPr>
      <w:pStyle w:val="Header"/>
    </w:pPr>
    <w:r>
      <w:rPr>
        <w:noProof/>
      </w:rPr>
      <w:drawing>
        <wp:inline distT="0" distB="0" distL="0" distR="0" wp14:anchorId="3B7F6880" wp14:editId="68F98935">
          <wp:extent cx="2953512" cy="6492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terloo Wellington_EN_Edit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351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E0489" w14:textId="77777777" w:rsidR="00AA5DB4" w:rsidRDefault="00AA5D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460AA"/>
    <w:multiLevelType w:val="hybridMultilevel"/>
    <w:tmpl w:val="65921E7A"/>
    <w:lvl w:ilvl="0" w:tplc="703C13AE">
      <w:numFmt w:val="bullet"/>
      <w:lvlText w:val=""/>
      <w:lvlJc w:val="left"/>
      <w:pPr>
        <w:ind w:left="840" w:hanging="360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39"/>
        <w:w w:val="93"/>
        <w:sz w:val="36"/>
        <w:szCs w:val="36"/>
        <w:lang w:val="en-US" w:eastAsia="en-US" w:bidi="ar-SA"/>
      </w:rPr>
    </w:lvl>
    <w:lvl w:ilvl="1" w:tplc="66A09A90"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2" w:tplc="0C4AF7CA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 w:tplc="B4360B76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F9363F84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03843E62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9742413E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7" w:tplc="490013F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67D8465E"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62"/>
    <w:rsid w:val="000F64E5"/>
    <w:rsid w:val="00103557"/>
    <w:rsid w:val="0017077E"/>
    <w:rsid w:val="001E73FD"/>
    <w:rsid w:val="002862D8"/>
    <w:rsid w:val="002F4058"/>
    <w:rsid w:val="002F51C0"/>
    <w:rsid w:val="003F4270"/>
    <w:rsid w:val="00480BD0"/>
    <w:rsid w:val="004C412C"/>
    <w:rsid w:val="00626272"/>
    <w:rsid w:val="006577B8"/>
    <w:rsid w:val="00672393"/>
    <w:rsid w:val="0074437C"/>
    <w:rsid w:val="00775E5F"/>
    <w:rsid w:val="007A2BDD"/>
    <w:rsid w:val="009F19F7"/>
    <w:rsid w:val="009F5C62"/>
    <w:rsid w:val="00A251B3"/>
    <w:rsid w:val="00AA5DB4"/>
    <w:rsid w:val="00B12CB5"/>
    <w:rsid w:val="00B5660D"/>
    <w:rsid w:val="00C81A1B"/>
    <w:rsid w:val="00F92011"/>
    <w:rsid w:val="00FD4973"/>
    <w:rsid w:val="00FF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827FFC"/>
  <w15:docId w15:val="{92282F8B-B616-48E0-80B1-1744B1EA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Title"/>
    <w:next w:val="Normal"/>
    <w:link w:val="Heading1Char"/>
    <w:uiPriority w:val="9"/>
    <w:qFormat/>
    <w:rsid w:val="002862D8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"/>
      <w:ind w:left="12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73" w:lineRule="exact"/>
      <w:ind w:left="839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862D8"/>
    <w:rPr>
      <w:rFonts w:ascii="Calibri" w:eastAsia="Calibri" w:hAnsi="Calibri" w:cs="Calibr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81A1B"/>
    <w:rPr>
      <w:rFonts w:ascii="Calibri" w:eastAsia="Calibri" w:hAnsi="Calibri" w:cs="Calibr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6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64E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F6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64E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FD49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grhosp.on.ca/cancerwaterloowellington/colposcopis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5B45E-E912-42F4-A867-A91A8D7EF983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e871c11a-693a-42cf-a5f7-cca3a6ee0e3c"/>
    <ds:schemaRef ds:uri="http://schemas.microsoft.com/office/infopath/2007/PartnerControls"/>
    <ds:schemaRef ds:uri="78aeccd1-0596-49bb-beb8-bc4091f2e61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6B69EFF-007D-4156-AEB2-C740B61E8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1c11a-693a-42cf-a5f7-cca3a6ee0e3c"/>
    <ds:schemaRef ds:uri="78aeccd1-0596-49bb-beb8-bc4091f2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22703-CFC5-4129-8382-47ECB3F0BD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colposcopy results and your next steps</vt:lpstr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colposcopy results and your next steps</dc:title>
  <dc:creator>Ontario Health</dc:creator>
  <dc:description/>
  <cp:lastModifiedBy>Iram Munawar</cp:lastModifiedBy>
  <cp:revision>7</cp:revision>
  <dcterms:created xsi:type="dcterms:W3CDTF">2025-01-15T19:52:00Z</dcterms:created>
  <dcterms:modified xsi:type="dcterms:W3CDTF">2025-01-31T13:28:00Z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Acrobat Pro (64-bit) 24 Paper Capture Plug-in</vt:lpwstr>
  </property>
  <property fmtid="{D5CDD505-2E9C-101B-9397-08002B2CF9AE}" pid="7" name="SourceModified">
    <vt:lpwstr>D:20240425145412</vt:lpwstr>
  </property>
</Properties>
</file>